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1C" w:rsidRDefault="0056771C" w:rsidP="00886846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771C" w:rsidRDefault="0056771C" w:rsidP="00886846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846" w:rsidRPr="00886846" w:rsidRDefault="00B91637" w:rsidP="00886846">
      <w:pPr>
        <w:pStyle w:val="Header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</w:t>
      </w:r>
    </w:p>
    <w:p w:rsidR="00886846" w:rsidRDefault="00B91637" w:rsidP="008868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886846" w:rsidRDefault="00B91637" w:rsidP="008868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886846" w:rsidRDefault="00886846" w:rsidP="0088684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6771C" w:rsidRDefault="0056771C" w:rsidP="008868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F15BF" w:rsidRPr="00CB47DA" w:rsidRDefault="00B91637" w:rsidP="0056771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47DA">
        <w:rPr>
          <w:rFonts w:ascii="Times New Roman" w:hAnsi="Times New Roman" w:cs="Times New Roman"/>
          <w:sz w:val="24"/>
          <w:szCs w:val="24"/>
        </w:rPr>
        <w:lastRenderedPageBreak/>
        <w:t>One of the aspects of te</w:t>
      </w:r>
      <w:r w:rsidR="00BF3D2C" w:rsidRPr="00CB47DA">
        <w:rPr>
          <w:rFonts w:ascii="Times New Roman" w:hAnsi="Times New Roman" w:cs="Times New Roman"/>
          <w:sz w:val="24"/>
          <w:szCs w:val="24"/>
        </w:rPr>
        <w:t>a</w:t>
      </w:r>
      <w:r w:rsidRPr="00CB47DA">
        <w:rPr>
          <w:rFonts w:ascii="Times New Roman" w:hAnsi="Times New Roman" w:cs="Times New Roman"/>
          <w:sz w:val="24"/>
          <w:szCs w:val="24"/>
        </w:rPr>
        <w:t xml:space="preserve">m dysfunction in this video is based </w:t>
      </w:r>
      <w:r w:rsidR="008C5905" w:rsidRPr="00CB47DA">
        <w:rPr>
          <w:rFonts w:ascii="Times New Roman" w:hAnsi="Times New Roman" w:cs="Times New Roman"/>
          <w:sz w:val="24"/>
          <w:szCs w:val="24"/>
        </w:rPr>
        <w:t>on poor leadership style.</w:t>
      </w:r>
      <w:r w:rsidR="0025151C" w:rsidRPr="00CB47DA">
        <w:rPr>
          <w:rFonts w:ascii="Times New Roman" w:hAnsi="Times New Roman" w:cs="Times New Roman"/>
          <w:sz w:val="24"/>
          <w:szCs w:val="24"/>
        </w:rPr>
        <w:t xml:space="preserve"> T</w:t>
      </w:r>
      <w:r w:rsidR="00BF3D2C" w:rsidRPr="00CB47DA">
        <w:rPr>
          <w:rFonts w:ascii="Times New Roman" w:hAnsi="Times New Roman" w:cs="Times New Roman"/>
          <w:sz w:val="24"/>
          <w:szCs w:val="24"/>
        </w:rPr>
        <w:t xml:space="preserve">he coach reveals to the team </w:t>
      </w:r>
      <w:r w:rsidR="001F3AD2" w:rsidRPr="00CB47DA">
        <w:rPr>
          <w:rFonts w:ascii="Times New Roman" w:hAnsi="Times New Roman" w:cs="Times New Roman"/>
          <w:sz w:val="24"/>
          <w:szCs w:val="24"/>
        </w:rPr>
        <w:t>members that he is a dictator rather than a democratic leader.</w:t>
      </w:r>
      <w:r w:rsidR="006A2653" w:rsidRPr="00CB47DA">
        <w:rPr>
          <w:rFonts w:ascii="Times New Roman" w:hAnsi="Times New Roman" w:cs="Times New Roman"/>
          <w:sz w:val="24"/>
          <w:szCs w:val="24"/>
        </w:rPr>
        <w:t xml:space="preserve"> He gives directives that make members feel more uncomfortable</w:t>
      </w:r>
      <w:r w:rsidR="008A03C9" w:rsidRPr="008A03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03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(kpkammer, </w:t>
      </w:r>
      <w:r w:rsidR="008A03C9" w:rsidRPr="00CB47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2011)</w:t>
      </w:r>
      <w:r w:rsidR="006A2653" w:rsidRPr="00CB47DA">
        <w:rPr>
          <w:rFonts w:ascii="Times New Roman" w:hAnsi="Times New Roman" w:cs="Times New Roman"/>
          <w:sz w:val="24"/>
          <w:szCs w:val="24"/>
        </w:rPr>
        <w:t xml:space="preserve">. </w:t>
      </w:r>
      <w:r w:rsidRPr="00CB47DA">
        <w:rPr>
          <w:rFonts w:ascii="Times New Roman" w:hAnsi="Times New Roman" w:cs="Times New Roman"/>
          <w:sz w:val="24"/>
          <w:szCs w:val="24"/>
        </w:rPr>
        <w:t xml:space="preserve">Team members also express </w:t>
      </w:r>
      <w:r w:rsidR="006411FB" w:rsidRPr="00CB47DA">
        <w:rPr>
          <w:rFonts w:ascii="Times New Roman" w:hAnsi="Times New Roman" w:cs="Times New Roman"/>
          <w:sz w:val="24"/>
          <w:szCs w:val="24"/>
        </w:rPr>
        <w:t>conflicting ideologies.</w:t>
      </w:r>
      <w:r w:rsidR="00571488" w:rsidRPr="00CB47DA">
        <w:rPr>
          <w:rFonts w:ascii="Times New Roman" w:hAnsi="Times New Roman" w:cs="Times New Roman"/>
          <w:sz w:val="24"/>
          <w:szCs w:val="24"/>
        </w:rPr>
        <w:t xml:space="preserve"> Some of the t</w:t>
      </w:r>
      <w:r w:rsidR="006411FB" w:rsidRPr="00CB47DA">
        <w:rPr>
          <w:rFonts w:ascii="Times New Roman" w:hAnsi="Times New Roman" w:cs="Times New Roman"/>
          <w:sz w:val="24"/>
          <w:szCs w:val="24"/>
        </w:rPr>
        <w:t xml:space="preserve">eam </w:t>
      </w:r>
      <w:r w:rsidR="00571488" w:rsidRPr="00CB47DA">
        <w:rPr>
          <w:rFonts w:ascii="Times New Roman" w:hAnsi="Times New Roman" w:cs="Times New Roman"/>
          <w:sz w:val="24"/>
          <w:szCs w:val="24"/>
        </w:rPr>
        <w:t>members</w:t>
      </w:r>
      <w:r w:rsidR="006411FB" w:rsidRPr="00CB47DA">
        <w:rPr>
          <w:rFonts w:ascii="Times New Roman" w:hAnsi="Times New Roman" w:cs="Times New Roman"/>
          <w:sz w:val="24"/>
          <w:szCs w:val="24"/>
        </w:rPr>
        <w:t xml:space="preserve"> end up </w:t>
      </w:r>
      <w:r w:rsidR="00571488" w:rsidRPr="00CB47DA">
        <w:rPr>
          <w:rFonts w:ascii="Times New Roman" w:hAnsi="Times New Roman" w:cs="Times New Roman"/>
          <w:sz w:val="24"/>
          <w:szCs w:val="24"/>
        </w:rPr>
        <w:t>fighting</w:t>
      </w:r>
      <w:r w:rsidR="006411FB" w:rsidRPr="00CB47DA">
        <w:rPr>
          <w:rFonts w:ascii="Times New Roman" w:hAnsi="Times New Roman" w:cs="Times New Roman"/>
          <w:sz w:val="24"/>
          <w:szCs w:val="24"/>
        </w:rPr>
        <w:t xml:space="preserve"> </w:t>
      </w:r>
      <w:r w:rsidR="00571488" w:rsidRPr="00CB47DA">
        <w:rPr>
          <w:rFonts w:ascii="Times New Roman" w:hAnsi="Times New Roman" w:cs="Times New Roman"/>
          <w:sz w:val="24"/>
          <w:szCs w:val="24"/>
        </w:rPr>
        <w:t>during</w:t>
      </w:r>
      <w:r w:rsidR="00AD2EFD" w:rsidRPr="00CB47DA">
        <w:rPr>
          <w:rFonts w:ascii="Times New Roman" w:hAnsi="Times New Roman" w:cs="Times New Roman"/>
          <w:sz w:val="24"/>
          <w:szCs w:val="24"/>
        </w:rPr>
        <w:t xml:space="preserve"> the training session.</w:t>
      </w:r>
      <w:r w:rsidR="002872A1" w:rsidRPr="00CB47DA">
        <w:rPr>
          <w:rFonts w:ascii="Times New Roman" w:hAnsi="Times New Roman" w:cs="Times New Roman"/>
          <w:sz w:val="24"/>
          <w:szCs w:val="24"/>
        </w:rPr>
        <w:t xml:space="preserve"> In </w:t>
      </w:r>
      <w:r w:rsidR="00E02672" w:rsidRPr="00CB47DA">
        <w:rPr>
          <w:rFonts w:ascii="Times New Roman" w:hAnsi="Times New Roman" w:cs="Times New Roman"/>
          <w:sz w:val="24"/>
          <w:szCs w:val="24"/>
        </w:rPr>
        <w:t xml:space="preserve">the case of a </w:t>
      </w:r>
      <w:r w:rsidR="002872A1" w:rsidRPr="00CB47DA">
        <w:rPr>
          <w:rFonts w:ascii="Times New Roman" w:hAnsi="Times New Roman" w:cs="Times New Roman"/>
          <w:sz w:val="24"/>
          <w:szCs w:val="24"/>
        </w:rPr>
        <w:t>functional team, members are expected to be united in every task they accomplish.</w:t>
      </w:r>
      <w:r w:rsidR="007261D8" w:rsidRPr="00CB4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2CC" w:rsidRPr="00CB47DA" w:rsidRDefault="00B91637" w:rsidP="0088684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47DA">
        <w:rPr>
          <w:rFonts w:ascii="Times New Roman" w:hAnsi="Times New Roman" w:cs="Times New Roman"/>
          <w:sz w:val="24"/>
          <w:szCs w:val="24"/>
        </w:rPr>
        <w:t xml:space="preserve"> </w:t>
      </w:r>
      <w:r w:rsidR="006B485C" w:rsidRPr="00CB47DA">
        <w:rPr>
          <w:rFonts w:ascii="Times New Roman" w:hAnsi="Times New Roman" w:cs="Times New Roman"/>
          <w:sz w:val="24"/>
          <w:szCs w:val="24"/>
        </w:rPr>
        <w:t xml:space="preserve">The forming stage is illustrated in the scene </w:t>
      </w:r>
      <w:r w:rsidR="005F5C35" w:rsidRPr="00CB47DA">
        <w:rPr>
          <w:rFonts w:ascii="Times New Roman" w:hAnsi="Times New Roman" w:cs="Times New Roman"/>
          <w:sz w:val="24"/>
          <w:szCs w:val="24"/>
        </w:rPr>
        <w:t>when</w:t>
      </w:r>
      <w:r w:rsidR="00395E0D" w:rsidRPr="00CB47DA">
        <w:rPr>
          <w:rFonts w:ascii="Times New Roman" w:hAnsi="Times New Roman" w:cs="Times New Roman"/>
          <w:sz w:val="24"/>
          <w:szCs w:val="24"/>
        </w:rPr>
        <w:t xml:space="preserve"> the coach explains to the members what to do and his expectations.</w:t>
      </w:r>
      <w:r w:rsidR="00FF46CB" w:rsidRPr="00CB47DA">
        <w:rPr>
          <w:rFonts w:ascii="Times New Roman" w:hAnsi="Times New Roman" w:cs="Times New Roman"/>
          <w:sz w:val="24"/>
          <w:szCs w:val="24"/>
        </w:rPr>
        <w:t xml:space="preserve"> The coach emerged as the authority who controls the entire team.</w:t>
      </w:r>
      <w:r w:rsidR="001A4ECE" w:rsidRPr="00CB47DA">
        <w:rPr>
          <w:rFonts w:ascii="Times New Roman" w:hAnsi="Times New Roman" w:cs="Times New Roman"/>
          <w:sz w:val="24"/>
          <w:szCs w:val="24"/>
        </w:rPr>
        <w:t xml:space="preserve"> The storming stage is also portrayed in the scene where most members conflict with each other. </w:t>
      </w:r>
      <w:r w:rsidR="000B0CEE" w:rsidRPr="00CB47DA">
        <w:rPr>
          <w:rFonts w:ascii="Times New Roman" w:hAnsi="Times New Roman" w:cs="Times New Roman"/>
          <w:sz w:val="24"/>
          <w:szCs w:val="24"/>
        </w:rPr>
        <w:t xml:space="preserve">For instance, one of the team members </w:t>
      </w:r>
      <w:r w:rsidR="00810BED" w:rsidRPr="00CB47DA">
        <w:rPr>
          <w:rFonts w:ascii="Times New Roman" w:hAnsi="Times New Roman" w:cs="Times New Roman"/>
          <w:sz w:val="24"/>
          <w:szCs w:val="24"/>
        </w:rPr>
        <w:t>does not listen to everyone, including the coach</w:t>
      </w:r>
      <w:r w:rsidR="008A03C9">
        <w:rPr>
          <w:rFonts w:ascii="Times New Roman" w:hAnsi="Times New Roman" w:cs="Times New Roman"/>
          <w:sz w:val="24"/>
          <w:szCs w:val="24"/>
        </w:rPr>
        <w:t xml:space="preserve"> </w:t>
      </w:r>
      <w:r w:rsidR="008A03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(kpkammer, </w:t>
      </w:r>
      <w:r w:rsidR="008A03C9" w:rsidRPr="00CB47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2011)</w:t>
      </w:r>
      <w:r w:rsidR="00810BED" w:rsidRPr="00CB47DA">
        <w:rPr>
          <w:rFonts w:ascii="Times New Roman" w:hAnsi="Times New Roman" w:cs="Times New Roman"/>
          <w:sz w:val="24"/>
          <w:szCs w:val="24"/>
        </w:rPr>
        <w:t>.</w:t>
      </w:r>
      <w:r w:rsidR="004F659C" w:rsidRPr="00CB47DA">
        <w:rPr>
          <w:rFonts w:ascii="Times New Roman" w:hAnsi="Times New Roman" w:cs="Times New Roman"/>
          <w:sz w:val="24"/>
          <w:szCs w:val="24"/>
        </w:rPr>
        <w:t xml:space="preserve"> There are also conflicts between some whites and blacks.</w:t>
      </w:r>
      <w:r w:rsidR="00597BA4" w:rsidRPr="00CB47DA">
        <w:rPr>
          <w:rFonts w:ascii="Times New Roman" w:hAnsi="Times New Roman" w:cs="Times New Roman"/>
          <w:sz w:val="24"/>
          <w:szCs w:val="24"/>
        </w:rPr>
        <w:t xml:space="preserve"> The norming stage is evident since members have started to unite and resolve their conflicts. They are now very engaged in training. </w:t>
      </w:r>
      <w:r w:rsidR="00F721EA" w:rsidRPr="00CB47DA">
        <w:rPr>
          <w:rFonts w:ascii="Times New Roman" w:hAnsi="Times New Roman" w:cs="Times New Roman"/>
          <w:sz w:val="24"/>
          <w:szCs w:val="24"/>
        </w:rPr>
        <w:t>The performance stage is displayed by the team when they started to be more cooperative.</w:t>
      </w:r>
      <w:r w:rsidR="0083168E" w:rsidRPr="00CB47DA">
        <w:rPr>
          <w:rFonts w:ascii="Times New Roman" w:hAnsi="Times New Roman" w:cs="Times New Roman"/>
          <w:sz w:val="24"/>
          <w:szCs w:val="24"/>
        </w:rPr>
        <w:t xml:space="preserve"> For instance, </w:t>
      </w:r>
      <w:r w:rsidR="00505ED1" w:rsidRPr="00CB47DA">
        <w:rPr>
          <w:rFonts w:ascii="Times New Roman" w:hAnsi="Times New Roman" w:cs="Times New Roman"/>
          <w:sz w:val="24"/>
          <w:szCs w:val="24"/>
        </w:rPr>
        <w:t>a team member joins the game when one of them w</w:t>
      </w:r>
      <w:r w:rsidR="00D43969" w:rsidRPr="00CB47DA">
        <w:rPr>
          <w:rFonts w:ascii="Times New Roman" w:hAnsi="Times New Roman" w:cs="Times New Roman"/>
          <w:sz w:val="24"/>
          <w:szCs w:val="24"/>
        </w:rPr>
        <w:t>a</w:t>
      </w:r>
      <w:r w:rsidR="00505ED1" w:rsidRPr="00CB47DA">
        <w:rPr>
          <w:rFonts w:ascii="Times New Roman" w:hAnsi="Times New Roman" w:cs="Times New Roman"/>
          <w:sz w:val="24"/>
          <w:szCs w:val="24"/>
        </w:rPr>
        <w:t>s injured.</w:t>
      </w:r>
      <w:r w:rsidR="002661F6" w:rsidRPr="00CB47DA">
        <w:rPr>
          <w:rFonts w:ascii="Times New Roman" w:hAnsi="Times New Roman" w:cs="Times New Roman"/>
          <w:sz w:val="24"/>
          <w:szCs w:val="24"/>
        </w:rPr>
        <w:t xml:space="preserve"> Such cooperation enabled the team to win the game.</w:t>
      </w:r>
      <w:r w:rsidR="00725D85" w:rsidRPr="00CB47DA">
        <w:rPr>
          <w:rFonts w:ascii="Times New Roman" w:hAnsi="Times New Roman" w:cs="Times New Roman"/>
          <w:sz w:val="24"/>
          <w:szCs w:val="24"/>
        </w:rPr>
        <w:t xml:space="preserve"> The titans reached the adjournment stage when after achieving their goals. The team was disbanded, and everyone went his way. </w:t>
      </w:r>
      <w:r w:rsidR="00D425FE" w:rsidRPr="00CB4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A0F" w:rsidRPr="00CB47DA" w:rsidRDefault="00693A0F" w:rsidP="0088684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778CA" w:rsidRDefault="007778CA" w:rsidP="008868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8CA" w:rsidRDefault="007778CA" w:rsidP="008868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8CA" w:rsidRDefault="007778CA" w:rsidP="008868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8CA" w:rsidRDefault="007778CA" w:rsidP="008868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8CA" w:rsidRDefault="007778CA" w:rsidP="008868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8CA" w:rsidRDefault="007778CA" w:rsidP="008868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A0F" w:rsidRPr="00CB47DA" w:rsidRDefault="00B91637" w:rsidP="0088684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7DA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693A0F" w:rsidRPr="00CB47DA" w:rsidRDefault="00B91637" w:rsidP="00886846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47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kpkammer. (2011</w:t>
      </w:r>
      <w:r w:rsidRPr="00CB47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Remember The Titans - Forming, Storming, Norming, Performing, Adjourning. Retrieved 1 April 2021, from </w:t>
      </w:r>
      <w:hyperlink r:id="rId6" w:history="1">
        <w:r w:rsidRPr="00CB47D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https://www.youtube.com/watch?v=hEJaz3sinEs</w:t>
        </w:r>
      </w:hyperlink>
    </w:p>
    <w:p w:rsidR="00CB47DA" w:rsidRPr="00CB47DA" w:rsidRDefault="00CB47DA" w:rsidP="0088684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CB47DA" w:rsidRPr="00CB47DA" w:rsidSect="00886846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37" w:rsidRDefault="00B91637">
      <w:pPr>
        <w:spacing w:after="0" w:line="240" w:lineRule="auto"/>
      </w:pPr>
      <w:r>
        <w:separator/>
      </w:r>
    </w:p>
  </w:endnote>
  <w:endnote w:type="continuationSeparator" w:id="0">
    <w:p w:rsidR="00B91637" w:rsidRDefault="00B9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37" w:rsidRDefault="00B91637">
      <w:pPr>
        <w:spacing w:after="0" w:line="240" w:lineRule="auto"/>
      </w:pPr>
      <w:r>
        <w:separator/>
      </w:r>
    </w:p>
  </w:footnote>
  <w:footnote w:type="continuationSeparator" w:id="0">
    <w:p w:rsidR="00B91637" w:rsidRDefault="00B91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6771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6846" w:rsidRPr="0056771C" w:rsidRDefault="00B91637" w:rsidP="0056771C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TEAM   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5677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77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77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3C2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6771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86846" w:rsidRDefault="00886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846" w:rsidRPr="00886846" w:rsidRDefault="00B91637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TEAM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0E"/>
    <w:rsid w:val="000B0CEE"/>
    <w:rsid w:val="000F3CDB"/>
    <w:rsid w:val="000F432B"/>
    <w:rsid w:val="001A4ECE"/>
    <w:rsid w:val="001F3AD2"/>
    <w:rsid w:val="0025151C"/>
    <w:rsid w:val="002661F6"/>
    <w:rsid w:val="002872A1"/>
    <w:rsid w:val="002F15BF"/>
    <w:rsid w:val="00395E0D"/>
    <w:rsid w:val="003F230E"/>
    <w:rsid w:val="0044463B"/>
    <w:rsid w:val="004F659C"/>
    <w:rsid w:val="00505ED1"/>
    <w:rsid w:val="0056771C"/>
    <w:rsid w:val="00571488"/>
    <w:rsid w:val="00597BA4"/>
    <w:rsid w:val="005F5C35"/>
    <w:rsid w:val="006411FB"/>
    <w:rsid w:val="00693324"/>
    <w:rsid w:val="00693A0F"/>
    <w:rsid w:val="006A2653"/>
    <w:rsid w:val="006B485C"/>
    <w:rsid w:val="00725D85"/>
    <w:rsid w:val="007261D8"/>
    <w:rsid w:val="007778CA"/>
    <w:rsid w:val="007927AB"/>
    <w:rsid w:val="00810BED"/>
    <w:rsid w:val="0083168E"/>
    <w:rsid w:val="0085306A"/>
    <w:rsid w:val="00886846"/>
    <w:rsid w:val="008A03C9"/>
    <w:rsid w:val="008C5905"/>
    <w:rsid w:val="00910B35"/>
    <w:rsid w:val="00AD2EFD"/>
    <w:rsid w:val="00B91637"/>
    <w:rsid w:val="00BF3D2C"/>
    <w:rsid w:val="00CB47DA"/>
    <w:rsid w:val="00D425FE"/>
    <w:rsid w:val="00D43969"/>
    <w:rsid w:val="00E02672"/>
    <w:rsid w:val="00E96267"/>
    <w:rsid w:val="00F57407"/>
    <w:rsid w:val="00F632CC"/>
    <w:rsid w:val="00F7148F"/>
    <w:rsid w:val="00F721EA"/>
    <w:rsid w:val="00F75C8E"/>
    <w:rsid w:val="00F93C2D"/>
    <w:rsid w:val="00FE2A93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56788-401B-498D-978D-EC1B90A4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7D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846"/>
  </w:style>
  <w:style w:type="paragraph" w:styleId="Footer">
    <w:name w:val="footer"/>
    <w:basedOn w:val="Normal"/>
    <w:link w:val="FooterChar"/>
    <w:uiPriority w:val="99"/>
    <w:unhideWhenUsed/>
    <w:rsid w:val="00886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EJaz3sin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2021-04-01T21:27:00Z</dcterms:created>
  <dcterms:modified xsi:type="dcterms:W3CDTF">2021-04-01T21:27:00Z</dcterms:modified>
</cp:coreProperties>
</file>